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992"/>
        <w:gridCol w:w="4536"/>
      </w:tblGrid>
      <w:tr w:rsidR="00032A5B" w:rsidRPr="00C81B17" w14:paraId="3C384403" w14:textId="77777777" w:rsidTr="00C81B17">
        <w:tc>
          <w:tcPr>
            <w:tcW w:w="4786" w:type="dxa"/>
          </w:tcPr>
          <w:p w14:paraId="234A5C83" w14:textId="77777777" w:rsidR="00032A5B" w:rsidRDefault="00032A5B" w:rsidP="003F027B">
            <w:pPr>
              <w:spacing w:after="0" w:line="200" w:lineRule="atLeast"/>
              <w:ind w:left="42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6CBD5D1" w14:textId="77777777" w:rsidR="00032A5B" w:rsidRDefault="00032A5B" w:rsidP="00AE1989">
            <w:pPr>
              <w:spacing w:after="0" w:line="2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04D6B707" w14:textId="741BCB2C" w:rsidR="00032A5B" w:rsidRPr="00C81B17" w:rsidRDefault="003F027B" w:rsidP="00953CD8">
            <w:pPr>
              <w:spacing w:after="0"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712646">
              <w:rPr>
                <w:rFonts w:ascii="Times New Roman" w:hAnsi="Times New Roman" w:cs="Times New Roman"/>
                <w:sz w:val="28"/>
                <w:szCs w:val="28"/>
              </w:rPr>
              <w:t>Руководителю организации</w:t>
            </w:r>
          </w:p>
        </w:tc>
      </w:tr>
    </w:tbl>
    <w:p w14:paraId="3D285D1A" w14:textId="77777777" w:rsidR="00032A5B" w:rsidRDefault="00032A5B" w:rsidP="00AE1989">
      <w:pPr>
        <w:spacing w:after="0" w:line="2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8441E" w14:textId="77777777" w:rsidR="00032A5B" w:rsidRPr="00C81B17" w:rsidRDefault="00032A5B" w:rsidP="00AE1989">
      <w:pPr>
        <w:spacing w:after="0" w:line="20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8C26223" w14:textId="441FFF0F" w:rsidR="00712646" w:rsidRDefault="00712646" w:rsidP="00A22A6A">
      <w:pPr>
        <w:suppressAutoHyphens w:val="0"/>
        <w:spacing w:after="0" w:line="240" w:lineRule="atLeast"/>
        <w:ind w:left="284" w:firstLine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ООО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Волгасинтез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» осуществляет сбор коммерческих предложений с целью выбора подрядчика по выполнению работ по проекту «Строительство водопровода технической воды ДУ300», расположенного по адресу: Самарская область, г. Новокуйбышевск, ул. Транзитная. </w:t>
      </w:r>
    </w:p>
    <w:p w14:paraId="1A88C6A2" w14:textId="2A0221EC" w:rsidR="00712646" w:rsidRDefault="00712646" w:rsidP="00A22A6A">
      <w:pPr>
        <w:suppressAutoHyphens w:val="0"/>
        <w:spacing w:after="0" w:line="240" w:lineRule="atLeast"/>
        <w:ind w:left="284" w:firstLine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Проектная документация, примерный перечень работ и материалов</w:t>
      </w:r>
      <w:r w:rsidR="0019095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форма коммерческого предложения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размещены на официальном интернет-сайте ООО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Волгасинтез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53C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FFBD1BE" w14:textId="070D9E8E" w:rsidR="00712646" w:rsidRDefault="00712646" w:rsidP="00A22A6A">
      <w:pPr>
        <w:suppressAutoHyphens w:val="0"/>
        <w:spacing w:after="0" w:line="240" w:lineRule="atLeast"/>
        <w:ind w:left="284" w:firstLine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Предлагаем Вам рассмотреть возможность выполнения работ и направить в адрес ООО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Волгасинтез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коммерческие предложения</w:t>
      </w:r>
      <w:r w:rsidR="0019095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следующих условиях:</w:t>
      </w:r>
    </w:p>
    <w:p w14:paraId="1FC041D0" w14:textId="71E8F79F" w:rsidR="0019095B" w:rsidRDefault="0019095B" w:rsidP="00A22A6A">
      <w:pPr>
        <w:suppressAutoHyphens w:val="0"/>
        <w:spacing w:after="0" w:line="240" w:lineRule="atLeast"/>
        <w:ind w:left="284" w:firstLine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25EE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 1</w:t>
      </w:r>
      <w:r w:rsidR="00F534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3F02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иждивение </w:t>
      </w:r>
      <w:r w:rsidR="00F534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счет Подрядчика: материалы, аренда техники. Допускается авансирование не более 50%.</w:t>
      </w:r>
    </w:p>
    <w:p w14:paraId="08C7F452" w14:textId="3723A960" w:rsidR="0019095B" w:rsidRDefault="0019095B" w:rsidP="00A22A6A">
      <w:pPr>
        <w:suppressAutoHyphens w:val="0"/>
        <w:spacing w:after="0" w:line="240" w:lineRule="atLeast"/>
        <w:ind w:left="284" w:firstLine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25EE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 2</w:t>
      </w:r>
      <w:r w:rsidR="00F534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3F02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иждивение </w:t>
      </w:r>
      <w:r w:rsidR="00F534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счет Заказчика: материалы. За счет Подрядчика: аренда техники. Допускается авансирование не более 25% (для оплаты аренды техники).</w:t>
      </w:r>
    </w:p>
    <w:p w14:paraId="63439C51" w14:textId="212434AF" w:rsidR="0019095B" w:rsidRDefault="0019095B" w:rsidP="00A22A6A">
      <w:pPr>
        <w:suppressAutoHyphens w:val="0"/>
        <w:spacing w:after="0" w:line="240" w:lineRule="atLeast"/>
        <w:ind w:left="284" w:firstLine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25EE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 3</w:t>
      </w:r>
      <w:r w:rsidR="00F534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3F02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иждивение </w:t>
      </w:r>
      <w:r w:rsidR="00F534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счет Заказчика: материалы, аренда техники. Авансирование допускается </w:t>
      </w:r>
      <w:r w:rsidR="003F02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предоставлении банковской гарантии.</w:t>
      </w:r>
    </w:p>
    <w:p w14:paraId="0E10A0EE" w14:textId="29731B5E" w:rsidR="00125EE7" w:rsidRDefault="00125EE7" w:rsidP="00A22A6A">
      <w:pPr>
        <w:suppressAutoHyphens w:val="0"/>
        <w:spacing w:after="0" w:line="240" w:lineRule="atLeast"/>
        <w:ind w:left="284" w:firstLine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25EE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Критерий выбора подрядчика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(в порядке убывания значимости)</w:t>
      </w:r>
      <w:r w:rsidRPr="00125EE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стоимость работ, размер авансирования, сроки выполнения работ.</w:t>
      </w:r>
    </w:p>
    <w:p w14:paraId="3A8FD890" w14:textId="3B73D12C" w:rsidR="0019095B" w:rsidRDefault="0019095B" w:rsidP="00A22A6A">
      <w:pPr>
        <w:suppressAutoHyphens w:val="0"/>
        <w:spacing w:after="0" w:line="240" w:lineRule="atLeast"/>
        <w:ind w:left="284" w:firstLine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52C5C0D" w14:textId="13152FC5" w:rsidR="0019095B" w:rsidRPr="003F027B" w:rsidRDefault="0019095B" w:rsidP="00A22A6A">
      <w:pPr>
        <w:suppressAutoHyphens w:val="0"/>
        <w:spacing w:after="0" w:line="240" w:lineRule="atLeast"/>
        <w:ind w:left="284" w:firstLine="113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Коммерческие предложения (с указанием варианта) необходимо направ</w:t>
      </w:r>
      <w:r w:rsidR="003F02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ить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 16 часов 00 минут 17.01.2025 на электронную почту </w:t>
      </w:r>
      <w:hyperlink r:id="rId6" w:history="1">
        <w:r w:rsidRPr="00774BF3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sb</w:t>
        </w:r>
        <w:r w:rsidRPr="00774BF3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Pr="00774BF3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volgasintez</w:t>
        </w:r>
        <w:proofErr w:type="spellEnd"/>
        <w:r w:rsidRPr="00774BF3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774BF3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3F02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CCC526B" w14:textId="4D062BB8" w:rsidR="00032A5B" w:rsidRPr="00F53493" w:rsidRDefault="00032A5B" w:rsidP="0019095B">
      <w:pPr>
        <w:suppressAutoHyphens w:val="0"/>
        <w:spacing w:after="0" w:line="240" w:lineRule="atLeast"/>
        <w:ind w:left="284" w:firstLine="99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32A5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Ответственный</w:t>
      </w:r>
      <w:r w:rsidR="00125EE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прием </w:t>
      </w:r>
      <w:r w:rsidR="00953C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предложений</w:t>
      </w:r>
      <w:r w:rsidR="00125EE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разъяснение условий</w:t>
      </w:r>
      <w:r w:rsidR="001C1F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="001C1F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Чураков</w:t>
      </w:r>
      <w:proofErr w:type="spellEnd"/>
      <w:r w:rsidR="001C1F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Александр Александрович, тел. </w:t>
      </w:r>
      <w:r w:rsidR="00F53493" w:rsidRPr="00F534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8-917-102-10-84</w:t>
      </w:r>
    </w:p>
    <w:p w14:paraId="38A0A827" w14:textId="07C8FB12" w:rsidR="0002529E" w:rsidRDefault="0002529E" w:rsidP="001B0940">
      <w:pPr>
        <w:suppressAutoHyphens w:val="0"/>
        <w:spacing w:after="0" w:line="240" w:lineRule="atLeast"/>
        <w:ind w:left="426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7C57EF8C" w14:textId="7661182B" w:rsidR="001B0940" w:rsidRPr="001C1F18" w:rsidRDefault="001B0940" w:rsidP="001B0940">
      <w:pPr>
        <w:suppressAutoHyphens w:val="0"/>
        <w:spacing w:after="0" w:line="240" w:lineRule="atLeast"/>
        <w:ind w:left="426"/>
        <w:rPr>
          <w:rFonts w:ascii="Times New Roman" w:hAnsi="Times New Roman" w:cs="Times New Roman"/>
          <w:color w:val="000000"/>
          <w:lang w:eastAsia="ru-RU"/>
        </w:rPr>
      </w:pPr>
    </w:p>
    <w:sectPr w:rsidR="001B0940" w:rsidRPr="001C1F18" w:rsidSect="00AE1989">
      <w:headerReference w:type="default" r:id="rId7"/>
      <w:footerReference w:type="default" r:id="rId8"/>
      <w:pgSz w:w="11906" w:h="16838"/>
      <w:pgMar w:top="567" w:right="851" w:bottom="567" w:left="851" w:header="284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626DC" w14:textId="77777777" w:rsidR="003762A6" w:rsidRDefault="003762A6" w:rsidP="00AE1989">
      <w:pPr>
        <w:spacing w:after="0" w:line="240" w:lineRule="auto"/>
      </w:pPr>
      <w:r>
        <w:separator/>
      </w:r>
    </w:p>
  </w:endnote>
  <w:endnote w:type="continuationSeparator" w:id="0">
    <w:p w14:paraId="75877B8C" w14:textId="77777777" w:rsidR="003762A6" w:rsidRDefault="003762A6" w:rsidP="00AE1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1DE8B" w14:textId="213C5223" w:rsidR="00AE1989" w:rsidRPr="001B0940" w:rsidRDefault="00AE1989" w:rsidP="001B0940">
    <w:pPr>
      <w:pStyle w:val="a5"/>
    </w:pPr>
    <w:r w:rsidRPr="001B094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3BD3B" w14:textId="77777777" w:rsidR="003762A6" w:rsidRDefault="003762A6" w:rsidP="00AE1989">
      <w:pPr>
        <w:spacing w:after="0" w:line="240" w:lineRule="auto"/>
      </w:pPr>
      <w:r>
        <w:separator/>
      </w:r>
    </w:p>
  </w:footnote>
  <w:footnote w:type="continuationSeparator" w:id="0">
    <w:p w14:paraId="4CA40646" w14:textId="77777777" w:rsidR="003762A6" w:rsidRDefault="003762A6" w:rsidP="00AE1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4BF8" w14:textId="7AB12CC4" w:rsidR="00AE1989" w:rsidRPr="00AE1989" w:rsidRDefault="00AE1989" w:rsidP="00AE1989">
    <w:pPr>
      <w:pStyle w:val="a3"/>
      <w:jc w:val="right"/>
      <w:rPr>
        <w:b/>
        <w:bCs/>
        <w:sz w:val="20"/>
        <w:szCs w:val="20"/>
      </w:rPr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1331BDF" wp14:editId="60C10A1C">
          <wp:simplePos x="0" y="0"/>
          <wp:positionH relativeFrom="column">
            <wp:posOffset>50165</wp:posOffset>
          </wp:positionH>
          <wp:positionV relativeFrom="paragraph">
            <wp:posOffset>9525</wp:posOffset>
          </wp:positionV>
          <wp:extent cx="3147695" cy="885825"/>
          <wp:effectExtent l="0" t="0" r="0" b="9525"/>
          <wp:wrapThrough wrapText="bothSides">
            <wp:wrapPolygon edited="0">
              <wp:start x="0" y="0"/>
              <wp:lineTo x="0" y="21368"/>
              <wp:lineTo x="21439" y="21368"/>
              <wp:lineTo x="21439" y="0"/>
              <wp:lineTo x="0" y="0"/>
            </wp:wrapPolygon>
          </wp:wrapThrough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283" t="29792" r="34956" b="57313"/>
                  <a:stretch/>
                </pic:blipFill>
                <pic:spPr bwMode="auto">
                  <a:xfrm>
                    <a:off x="0" y="0"/>
                    <a:ext cx="31476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AE1989">
      <w:rPr>
        <w:b/>
        <w:bCs/>
        <w:sz w:val="20"/>
        <w:szCs w:val="20"/>
      </w:rPr>
      <w:t>ООО "В</w:t>
    </w:r>
    <w:r w:rsidR="008336E8">
      <w:rPr>
        <w:b/>
        <w:bCs/>
        <w:sz w:val="20"/>
        <w:szCs w:val="20"/>
      </w:rPr>
      <w:t>ОЛГАСИНТЕЗ</w:t>
    </w:r>
    <w:r w:rsidRPr="00AE1989">
      <w:rPr>
        <w:b/>
        <w:bCs/>
        <w:sz w:val="20"/>
        <w:szCs w:val="20"/>
      </w:rPr>
      <w:t>»</w:t>
    </w:r>
  </w:p>
  <w:p w14:paraId="5DC147E0" w14:textId="77777777" w:rsidR="00AE1989" w:rsidRPr="00AE1989" w:rsidRDefault="00AE1989" w:rsidP="00AE1989">
    <w:pPr>
      <w:pStyle w:val="a3"/>
      <w:jc w:val="right"/>
      <w:rPr>
        <w:sz w:val="20"/>
        <w:szCs w:val="20"/>
      </w:rPr>
    </w:pPr>
    <w:r w:rsidRPr="00AE1989">
      <w:rPr>
        <w:sz w:val="20"/>
        <w:szCs w:val="20"/>
      </w:rPr>
      <w:t>ИНН 6330093438, КПП 633001001</w:t>
    </w:r>
  </w:p>
  <w:p w14:paraId="5AEF53F6" w14:textId="3BBE7822" w:rsidR="008031BB" w:rsidRDefault="00AE1989" w:rsidP="00AE1989">
    <w:pPr>
      <w:pStyle w:val="a3"/>
      <w:jc w:val="right"/>
      <w:rPr>
        <w:sz w:val="20"/>
        <w:szCs w:val="20"/>
      </w:rPr>
    </w:pPr>
    <w:r w:rsidRPr="00AE1989">
      <w:rPr>
        <w:sz w:val="20"/>
        <w:szCs w:val="20"/>
      </w:rPr>
      <w:t>Юрид./почт. адрес: 4462</w:t>
    </w:r>
    <w:r w:rsidR="00853EA2">
      <w:rPr>
        <w:sz w:val="20"/>
        <w:szCs w:val="20"/>
      </w:rPr>
      <w:t>14</w:t>
    </w:r>
    <w:r w:rsidRPr="00AE1989">
      <w:rPr>
        <w:sz w:val="20"/>
        <w:szCs w:val="20"/>
      </w:rPr>
      <w:t xml:space="preserve">, РФ, Самарская область, </w:t>
    </w:r>
  </w:p>
  <w:p w14:paraId="2A74DA50" w14:textId="77777777" w:rsidR="00AE1989" w:rsidRPr="00AE1989" w:rsidRDefault="00AE1989" w:rsidP="008031BB">
    <w:pPr>
      <w:pStyle w:val="a3"/>
      <w:jc w:val="right"/>
      <w:rPr>
        <w:sz w:val="20"/>
        <w:szCs w:val="20"/>
      </w:rPr>
    </w:pPr>
    <w:proofErr w:type="spellStart"/>
    <w:r w:rsidRPr="00AE1989">
      <w:rPr>
        <w:sz w:val="20"/>
        <w:szCs w:val="20"/>
      </w:rPr>
      <w:t>г.Новокуйбышевск</w:t>
    </w:r>
    <w:proofErr w:type="spellEnd"/>
    <w:r w:rsidRPr="00AE1989">
      <w:rPr>
        <w:sz w:val="20"/>
        <w:szCs w:val="20"/>
      </w:rPr>
      <w:t>,</w:t>
    </w:r>
    <w:r w:rsidR="008031BB">
      <w:rPr>
        <w:sz w:val="20"/>
        <w:szCs w:val="20"/>
      </w:rPr>
      <w:t xml:space="preserve"> </w:t>
    </w:r>
    <w:r w:rsidRPr="00AE1989">
      <w:rPr>
        <w:sz w:val="20"/>
        <w:szCs w:val="20"/>
      </w:rPr>
      <w:t>ул. Химиков, зд.5 стр.2 офис 7</w:t>
    </w:r>
  </w:p>
  <w:p w14:paraId="5FE7EFA6" w14:textId="66752E4C" w:rsidR="00AE1989" w:rsidRPr="00AE1989" w:rsidRDefault="00AE1989" w:rsidP="00AE1989">
    <w:pPr>
      <w:pStyle w:val="a3"/>
      <w:jc w:val="right"/>
      <w:rPr>
        <w:b/>
        <w:bCs/>
        <w:sz w:val="20"/>
        <w:szCs w:val="20"/>
        <w:lang w:val="en-US"/>
      </w:rPr>
    </w:pPr>
    <w:r w:rsidRPr="00AE1989">
      <w:rPr>
        <w:b/>
        <w:bCs/>
        <w:sz w:val="20"/>
        <w:szCs w:val="20"/>
        <w:lang w:val="en-US"/>
      </w:rPr>
      <w:t xml:space="preserve">e-mail: </w:t>
    </w:r>
    <w:r w:rsidR="008336E8">
      <w:rPr>
        <w:b/>
        <w:bCs/>
        <w:sz w:val="20"/>
        <w:szCs w:val="20"/>
        <w:lang w:val="en-US"/>
      </w:rPr>
      <w:t>info</w:t>
    </w:r>
    <w:r w:rsidR="008031BB">
      <w:rPr>
        <w:b/>
        <w:bCs/>
        <w:sz w:val="20"/>
        <w:szCs w:val="20"/>
        <w:lang w:val="en-US"/>
      </w:rPr>
      <w:t>@volgasintez</w:t>
    </w:r>
    <w:r w:rsidRPr="00AE1989">
      <w:rPr>
        <w:b/>
        <w:bCs/>
        <w:sz w:val="20"/>
        <w:szCs w:val="20"/>
        <w:lang w:val="en-US"/>
      </w:rPr>
      <w:t>.ru</w:t>
    </w:r>
  </w:p>
  <w:p w14:paraId="5FE1A32C" w14:textId="48DCC65A" w:rsidR="00AE1989" w:rsidRPr="008336E8" w:rsidRDefault="00AE1989" w:rsidP="00AE1989">
    <w:pPr>
      <w:pStyle w:val="a3"/>
      <w:pBdr>
        <w:bottom w:val="double" w:sz="6" w:space="1" w:color="auto"/>
      </w:pBdr>
      <w:jc w:val="right"/>
      <w:rPr>
        <w:b/>
        <w:bCs/>
        <w:sz w:val="20"/>
        <w:szCs w:val="20"/>
        <w:lang w:val="en-US"/>
      </w:rPr>
    </w:pPr>
    <w:r w:rsidRPr="00AE1989">
      <w:rPr>
        <w:b/>
        <w:bCs/>
        <w:sz w:val="20"/>
        <w:szCs w:val="20"/>
      </w:rPr>
      <w:t>тел</w:t>
    </w:r>
    <w:r w:rsidRPr="00AE1989">
      <w:rPr>
        <w:b/>
        <w:bCs/>
        <w:sz w:val="20"/>
        <w:szCs w:val="20"/>
        <w:lang w:val="en-US"/>
      </w:rPr>
      <w:t>. +7-987-9</w:t>
    </w:r>
    <w:r w:rsidR="00500BA8" w:rsidRPr="008336E8">
      <w:rPr>
        <w:b/>
        <w:bCs/>
        <w:sz w:val="20"/>
        <w:szCs w:val="20"/>
        <w:lang w:val="en-US"/>
      </w:rPr>
      <w:t>08-27-78</w:t>
    </w:r>
  </w:p>
  <w:p w14:paraId="6E3DB017" w14:textId="77777777" w:rsidR="00AE1989" w:rsidRPr="00475BA2" w:rsidRDefault="00AE1989" w:rsidP="00AE1989">
    <w:pPr>
      <w:pStyle w:val="a3"/>
      <w:tabs>
        <w:tab w:val="clear" w:pos="4677"/>
      </w:tabs>
      <w:jc w:val="right"/>
      <w:rPr>
        <w:b/>
        <w:bCs/>
        <w:sz w:val="20"/>
        <w:szCs w:val="20"/>
        <w:lang w:val="en-US"/>
      </w:rPr>
    </w:pPr>
  </w:p>
  <w:p w14:paraId="4F994BC7" w14:textId="77777777" w:rsidR="00AE1989" w:rsidRPr="00475BA2" w:rsidRDefault="00AE1989" w:rsidP="00AE1989">
    <w:pPr>
      <w:pStyle w:val="a3"/>
      <w:jc w:val="right"/>
      <w:rPr>
        <w:b/>
        <w:bCs/>
        <w:sz w:val="20"/>
        <w:szCs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4D55"/>
    <w:rsid w:val="00020943"/>
    <w:rsid w:val="0002529E"/>
    <w:rsid w:val="00032A5B"/>
    <w:rsid w:val="000B099C"/>
    <w:rsid w:val="00125EE7"/>
    <w:rsid w:val="00153F18"/>
    <w:rsid w:val="0019095B"/>
    <w:rsid w:val="001B0940"/>
    <w:rsid w:val="001C1F18"/>
    <w:rsid w:val="001D18BD"/>
    <w:rsid w:val="00201686"/>
    <w:rsid w:val="003762A6"/>
    <w:rsid w:val="003F027B"/>
    <w:rsid w:val="00405E72"/>
    <w:rsid w:val="00412E9D"/>
    <w:rsid w:val="00475BA2"/>
    <w:rsid w:val="00500BA8"/>
    <w:rsid w:val="005C19CC"/>
    <w:rsid w:val="0061411E"/>
    <w:rsid w:val="00712646"/>
    <w:rsid w:val="007747A5"/>
    <w:rsid w:val="008031BB"/>
    <w:rsid w:val="008336E8"/>
    <w:rsid w:val="00842118"/>
    <w:rsid w:val="00853EA2"/>
    <w:rsid w:val="00854D55"/>
    <w:rsid w:val="00856386"/>
    <w:rsid w:val="00875FA2"/>
    <w:rsid w:val="00953CD8"/>
    <w:rsid w:val="00964B11"/>
    <w:rsid w:val="00A17F94"/>
    <w:rsid w:val="00A22A6A"/>
    <w:rsid w:val="00AE1989"/>
    <w:rsid w:val="00B931C3"/>
    <w:rsid w:val="00C81B17"/>
    <w:rsid w:val="00E43494"/>
    <w:rsid w:val="00E4537B"/>
    <w:rsid w:val="00F53493"/>
    <w:rsid w:val="00FA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94F40"/>
  <w15:docId w15:val="{677FFD92-1F50-48CA-80B2-B2301C37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98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1989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E1989"/>
  </w:style>
  <w:style w:type="paragraph" w:styleId="a5">
    <w:name w:val="footer"/>
    <w:basedOn w:val="a"/>
    <w:link w:val="a6"/>
    <w:uiPriority w:val="99"/>
    <w:unhideWhenUsed/>
    <w:rsid w:val="00AE1989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E1989"/>
  </w:style>
  <w:style w:type="table" w:styleId="a7">
    <w:name w:val="Table Grid"/>
    <w:basedOn w:val="a1"/>
    <w:uiPriority w:val="39"/>
    <w:rsid w:val="00032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19095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90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b@volgasintez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А. Ковальский</dc:creator>
  <cp:lastModifiedBy>Синтез Волга</cp:lastModifiedBy>
  <cp:revision>14</cp:revision>
  <cp:lastPrinted>2024-12-02T09:12:00Z</cp:lastPrinted>
  <dcterms:created xsi:type="dcterms:W3CDTF">2021-06-07T07:03:00Z</dcterms:created>
  <dcterms:modified xsi:type="dcterms:W3CDTF">2024-12-24T07:36:00Z</dcterms:modified>
</cp:coreProperties>
</file>